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752" w:rsidRDefault="0066433B">
      <w:r>
        <w:t>King Rat</w:t>
      </w:r>
    </w:p>
    <w:p w:rsidR="0066433B" w:rsidRDefault="0066433B"/>
    <w:p w:rsidR="0066433B" w:rsidRDefault="0066433B">
      <w:r>
        <w:t xml:space="preserve">King Rat is a story that was written during World War II.  This story is about a traitor amongst the community of people where a man informs the soldiers of what is going inside an internment camp.  As this traitor tells the soldiers, the oppressors, they subdue and oppress all action of the residence that is living in the camp.  With the information that the traitor provides, the soldiers are allowed to stay one step ahead of the people </w:t>
      </w:r>
      <w:proofErr w:type="gramStart"/>
      <w:r>
        <w:t>od</w:t>
      </w:r>
      <w:proofErr w:type="gramEnd"/>
      <w:r>
        <w:t xml:space="preserve"> the camp.  </w:t>
      </w:r>
      <w:bookmarkStart w:id="0" w:name="_GoBack"/>
      <w:bookmarkEnd w:id="0"/>
      <w:r>
        <w:t xml:space="preserve"> </w:t>
      </w:r>
    </w:p>
    <w:sectPr w:rsidR="0066433B" w:rsidSect="0094775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33B"/>
    <w:rsid w:val="0066433B"/>
    <w:rsid w:val="009477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4BBA6F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69</Words>
  <Characters>399</Characters>
  <Application>Microsoft Macintosh Word</Application>
  <DocSecurity>0</DocSecurity>
  <Lines>3</Lines>
  <Paragraphs>1</Paragraphs>
  <ScaleCrop>false</ScaleCrop>
  <Company>Saint Louis High School</Company>
  <LinksUpToDate>false</LinksUpToDate>
  <CharactersWithSpaces>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Logan Gonzaga</dc:creator>
  <cp:keywords/>
  <dc:description/>
  <cp:lastModifiedBy>Logan Gonzaga</cp:lastModifiedBy>
  <cp:revision>1</cp:revision>
  <dcterms:created xsi:type="dcterms:W3CDTF">2011-11-15T18:20:00Z</dcterms:created>
  <dcterms:modified xsi:type="dcterms:W3CDTF">2011-11-15T18:34:00Z</dcterms:modified>
</cp:coreProperties>
</file>